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16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5103"/>
        <w:gridCol w:w="1229"/>
      </w:tblGrid>
      <w:tr w:rsidR="00635F5B" w:rsidRPr="00B7425D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407294">
              <w:rPr>
                <w:rFonts w:asciiTheme="minorHAnsi" w:hAnsiTheme="minorHAnsi"/>
                <w:b/>
                <w:iCs/>
                <w:sz w:val="24"/>
                <w:szCs w:val="24"/>
              </w:rPr>
              <w:t>N°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407294">
              <w:rPr>
                <w:rFonts w:asciiTheme="minorHAnsi" w:hAnsiTheme="minorHAnsi"/>
                <w:b/>
                <w:iCs/>
                <w:sz w:val="24"/>
                <w:szCs w:val="24"/>
              </w:rPr>
              <w:t>NOM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407294">
              <w:rPr>
                <w:rFonts w:asciiTheme="minorHAnsi" w:hAnsiTheme="minorHAnsi"/>
                <w:b/>
                <w:iCs/>
                <w:sz w:val="24"/>
                <w:szCs w:val="24"/>
              </w:rPr>
              <w:t>PRÉNOMS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407294">
              <w:rPr>
                <w:rFonts w:asciiTheme="minorHAnsi" w:hAnsiTheme="minorHAnsi"/>
                <w:b/>
                <w:iCs/>
                <w:sz w:val="24"/>
                <w:szCs w:val="24"/>
              </w:rPr>
              <w:t>CLUB</w:t>
            </w:r>
          </w:p>
        </w:tc>
      </w:tr>
      <w:tr w:rsidR="00635F5B" w:rsidRPr="00407294" w:rsidTr="003D2F3D">
        <w:trPr>
          <w:trHeight w:val="109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SAHNOUNE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El Hadi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tabs>
                <w:tab w:val="left" w:pos="2049"/>
              </w:tabs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i/>
                <w:sz w:val="28"/>
                <w:szCs w:val="28"/>
              </w:rPr>
              <w:t>BOUKEBAL</w:t>
            </w:r>
            <w:r w:rsidRPr="003924FA">
              <w:rPr>
                <w:rFonts w:asciiTheme="minorHAnsi" w:hAnsiTheme="minorHAnsi"/>
                <w:bCs/>
                <w:i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Zakaria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RAHMOUNE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Riad Wail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 xml:space="preserve">DADDA 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Miloud Abdesselam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i/>
                <w:sz w:val="28"/>
                <w:szCs w:val="28"/>
              </w:rPr>
              <w:t>ADEL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tabs>
                <w:tab w:val="left" w:pos="600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 xml:space="preserve">BELKACEM BOUZIDA </w:t>
            </w: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AMAR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i/>
                <w:sz w:val="28"/>
                <w:szCs w:val="28"/>
              </w:rPr>
              <w:t>MANCER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Abdeldjallil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i/>
                <w:sz w:val="28"/>
                <w:szCs w:val="28"/>
              </w:rPr>
              <w:t>MEZARA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Abderrahmane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TOBAL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Rayan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ESS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60CB" w:rsidRDefault="00635F5B" w:rsidP="003D2F3D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60CB">
              <w:rPr>
                <w:rFonts w:asciiTheme="minorHAnsi" w:hAnsiTheme="minorHAnsi"/>
                <w:bCs/>
                <w:sz w:val="28"/>
                <w:szCs w:val="28"/>
              </w:rPr>
              <w:t>BOURAS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3960CB" w:rsidRDefault="00635F5B" w:rsidP="003D2F3D">
            <w:pPr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3960CB">
              <w:rPr>
                <w:rFonts w:asciiTheme="minorHAnsi" w:hAnsiTheme="minorHAnsi"/>
                <w:bCs/>
                <w:i/>
                <w:sz w:val="28"/>
                <w:szCs w:val="28"/>
              </w:rPr>
              <w:t>Akram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ESS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BELKHADEM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Fodil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ESS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YACOUBI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Mohamed Amine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MCA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SABER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Abderaouf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HBCL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BENALI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Nabil Abderrahmane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ASO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tabs>
                <w:tab w:val="right" w:pos="2902"/>
              </w:tabs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>OUCHAREF</w:t>
            </w:r>
            <w:r w:rsidRPr="003924FA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 w:rsidRPr="00407294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>Chemseddine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MAHD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 xml:space="preserve">BENSMINA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Walid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R.C.R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FFFFFF" w:themeColor="background1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CHIKH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Youcef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DJENIDI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Mohamed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ABDELALI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Mohamed  Amine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sz w:val="28"/>
                <w:szCs w:val="28"/>
              </w:rPr>
              <w:t>M.C.O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OURDAS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Lahcen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     MCS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HAKMI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Ahmed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MCS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ARBOUCHE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Zakaria 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USMMH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REBAHI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Rayan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USMB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3924FA">
              <w:rPr>
                <w:rFonts w:asciiTheme="minorHAnsi" w:hAnsiTheme="minorHAnsi"/>
                <w:bCs/>
                <w:sz w:val="28"/>
                <w:szCs w:val="28"/>
              </w:rPr>
              <w:t>BOUALEM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tabs>
                <w:tab w:val="left" w:pos="1980"/>
              </w:tabs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ab/>
              <w:t>Ahmed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/>
                <w:sz w:val="28"/>
                <w:szCs w:val="28"/>
              </w:rPr>
              <w:t>ASMO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3924FA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HADID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Mohamed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JSK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ACHOUR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Imad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PAC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407294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NESLI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Nadir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ESM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MBARKI 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Sid Ahmed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IRBM</w:t>
            </w:r>
          </w:p>
        </w:tc>
      </w:tr>
      <w:tr w:rsidR="00635F5B" w:rsidRPr="00407294" w:rsidTr="003D2F3D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KHARMOUCH</w:t>
            </w:r>
          </w:p>
        </w:tc>
        <w:tc>
          <w:tcPr>
            <w:tcW w:w="51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Mohamed  </w:t>
            </w: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Adham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635F5B" w:rsidRPr="00407294" w:rsidRDefault="00635F5B" w:rsidP="003D2F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USMB</w:t>
            </w:r>
          </w:p>
        </w:tc>
      </w:tr>
    </w:tbl>
    <w:p w:rsidR="00461EBF" w:rsidRPr="00635F5B" w:rsidRDefault="00635F5B" w:rsidP="00635F5B">
      <w:pPr>
        <w:jc w:val="center"/>
        <w:rPr>
          <w:b/>
          <w:bCs/>
          <w:sz w:val="28"/>
          <w:szCs w:val="28"/>
        </w:rPr>
      </w:pPr>
      <w:r w:rsidRPr="00635F5B">
        <w:rPr>
          <w:b/>
          <w:bCs/>
          <w:sz w:val="28"/>
          <w:szCs w:val="28"/>
        </w:rPr>
        <w:t>LISTE DES JOUEURS DE LA SELECTION U17</w:t>
      </w:r>
    </w:p>
    <w:sectPr w:rsidR="00461EBF" w:rsidRPr="00635F5B" w:rsidSect="0046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F5B"/>
    <w:rsid w:val="00461EBF"/>
    <w:rsid w:val="0063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5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2018-04-04T14:17:00Z</dcterms:created>
  <dcterms:modified xsi:type="dcterms:W3CDTF">2018-04-04T14:18:00Z</dcterms:modified>
</cp:coreProperties>
</file>